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0A7E" w14:textId="77777777" w:rsidR="00BC6C96" w:rsidRDefault="00BC6C96">
      <w:pPr>
        <w:tabs>
          <w:tab w:val="left" w:pos="821"/>
        </w:tabs>
        <w:jc w:val="both"/>
        <w:rPr>
          <w:b/>
          <w:sz w:val="24"/>
          <w:szCs w:val="24"/>
        </w:rPr>
      </w:pPr>
    </w:p>
    <w:p w14:paraId="4F310A7F" w14:textId="77777777" w:rsidR="00BC6C96" w:rsidRDefault="00BC6C96">
      <w:pPr>
        <w:tabs>
          <w:tab w:val="left" w:pos="821"/>
        </w:tabs>
        <w:jc w:val="both"/>
        <w:rPr>
          <w:b/>
          <w:sz w:val="24"/>
          <w:szCs w:val="24"/>
        </w:rPr>
      </w:pPr>
    </w:p>
    <w:p w14:paraId="4F310A80" w14:textId="77777777" w:rsidR="00BC6C96" w:rsidRDefault="00BC6C96">
      <w:pPr>
        <w:tabs>
          <w:tab w:val="left" w:pos="821"/>
        </w:tabs>
        <w:jc w:val="both"/>
        <w:rPr>
          <w:b/>
          <w:sz w:val="24"/>
          <w:szCs w:val="24"/>
        </w:rPr>
      </w:pPr>
    </w:p>
    <w:p w14:paraId="4F310A81" w14:textId="77777777" w:rsidR="00BC6C96" w:rsidRDefault="007772D9">
      <w:pPr>
        <w:tabs>
          <w:tab w:val="left" w:pos="82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Anexa nr.1 </w:t>
      </w:r>
    </w:p>
    <w:p w14:paraId="4F310A82" w14:textId="77777777" w:rsidR="00BC6C96" w:rsidRDefault="00BC6C96">
      <w:pPr>
        <w:pStyle w:val="Title"/>
        <w:spacing w:before="52"/>
        <w:ind w:firstLine="2942"/>
      </w:pPr>
    </w:p>
    <w:p w14:paraId="4F310A83" w14:textId="77777777" w:rsidR="00BC6C96" w:rsidRDefault="00BC6C96">
      <w:pPr>
        <w:pStyle w:val="Title"/>
        <w:spacing w:before="52"/>
        <w:ind w:firstLine="2942"/>
      </w:pPr>
    </w:p>
    <w:p w14:paraId="4F310A84" w14:textId="68C4A54D" w:rsidR="00BC6C96" w:rsidRDefault="007772D9" w:rsidP="007772D9">
      <w:pPr>
        <w:pStyle w:val="Title"/>
        <w:spacing w:before="52"/>
        <w:jc w:val="left"/>
      </w:pPr>
      <w:r>
        <w:t xml:space="preserve">                                </w:t>
      </w:r>
      <w:r>
        <w:t>Scrisoare de intenție</w:t>
      </w:r>
    </w:p>
    <w:p w14:paraId="4F310A85" w14:textId="77777777" w:rsidR="00BC6C96" w:rsidRDefault="007772D9">
      <w:pPr>
        <w:pBdr>
          <w:top w:val="nil"/>
          <w:left w:val="nil"/>
          <w:bottom w:val="nil"/>
          <w:right w:val="nil"/>
          <w:between w:val="nil"/>
        </w:pBdr>
        <w:ind w:left="3700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 xml:space="preserve">             „</w:t>
      </w:r>
      <w:proofErr w:type="spellStart"/>
      <w:r>
        <w:rPr>
          <w:b/>
          <w:color w:val="000000"/>
          <w:sz w:val="24"/>
          <w:szCs w:val="24"/>
        </w:rPr>
        <w:t>Pepcolandia</w:t>
      </w:r>
      <w:proofErr w:type="spellEnd"/>
      <w:r>
        <w:rPr>
          <w:b/>
          <w:color w:val="000000"/>
          <w:sz w:val="24"/>
          <w:szCs w:val="24"/>
        </w:rPr>
        <w:t>, ediția a III-a”</w:t>
      </w:r>
    </w:p>
    <w:p w14:paraId="4F310A86" w14:textId="77777777" w:rsidR="00BC6C96" w:rsidRDefault="00BC6C96">
      <w:pPr>
        <w:pBdr>
          <w:top w:val="nil"/>
          <w:left w:val="nil"/>
          <w:bottom w:val="nil"/>
          <w:right w:val="nil"/>
          <w:between w:val="nil"/>
        </w:pBdr>
        <w:ind w:left="3700"/>
        <w:rPr>
          <w:b/>
          <w:sz w:val="24"/>
          <w:szCs w:val="24"/>
        </w:rPr>
      </w:pPr>
      <w:bookmarkStart w:id="1" w:name="_heading=h.h9uxirk32ngg" w:colFirst="0" w:colLast="0"/>
      <w:bookmarkEnd w:id="1"/>
    </w:p>
    <w:p w14:paraId="4F310A87" w14:textId="77777777" w:rsidR="00BC6C96" w:rsidRDefault="00BC6C96">
      <w:pPr>
        <w:pBdr>
          <w:top w:val="nil"/>
          <w:left w:val="nil"/>
          <w:bottom w:val="nil"/>
          <w:right w:val="nil"/>
          <w:between w:val="nil"/>
        </w:pBdr>
        <w:ind w:left="3700"/>
        <w:rPr>
          <w:b/>
          <w:sz w:val="24"/>
          <w:szCs w:val="24"/>
        </w:rPr>
      </w:pPr>
      <w:bookmarkStart w:id="2" w:name="_heading=h.xa9hvfeef0jb" w:colFirst="0" w:colLast="0"/>
      <w:bookmarkEnd w:id="2"/>
    </w:p>
    <w:p w14:paraId="4F310A88" w14:textId="77777777" w:rsidR="00BC6C96" w:rsidRDefault="00BC6C9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"/>
          <w:szCs w:val="2"/>
        </w:rPr>
      </w:pPr>
    </w:p>
    <w:p w14:paraId="4F310A89" w14:textId="77777777" w:rsidR="00BC6C96" w:rsidRDefault="00BC6C9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7"/>
          <w:szCs w:val="27"/>
        </w:rPr>
      </w:pPr>
    </w:p>
    <w:p w14:paraId="4F310A8A" w14:textId="77777777" w:rsidR="00BC6C96" w:rsidRPr="007772D9" w:rsidRDefault="00777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772D9">
        <w:rPr>
          <w:rFonts w:asciiTheme="minorHAnsi" w:hAnsiTheme="minorHAnsi" w:cstheme="minorHAnsi"/>
          <w:b/>
          <w:color w:val="000000"/>
          <w:sz w:val="24"/>
          <w:szCs w:val="24"/>
        </w:rPr>
        <w:t>Nume organizație și site web:</w:t>
      </w:r>
    </w:p>
    <w:p w14:paraId="4F310A8B" w14:textId="77777777" w:rsidR="00BC6C96" w:rsidRPr="007772D9" w:rsidRDefault="00777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772D9">
        <w:rPr>
          <w:rFonts w:asciiTheme="minorHAnsi" w:eastAsia="VodafoneRg-Regular" w:hAnsiTheme="minorHAnsi" w:cstheme="minorHAnsi"/>
          <w:b/>
          <w:color w:val="000000"/>
          <w:sz w:val="24"/>
          <w:szCs w:val="24"/>
        </w:rPr>
        <w:t xml:space="preserve">Denumirea </w:t>
      </w:r>
      <w:r w:rsidRPr="007772D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proiectului propus:  </w:t>
      </w:r>
    </w:p>
    <w:p w14:paraId="4F310A8C" w14:textId="77777777" w:rsidR="00BC6C96" w:rsidRPr="007772D9" w:rsidRDefault="00777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772D9">
        <w:rPr>
          <w:rFonts w:asciiTheme="minorHAnsi" w:hAnsiTheme="minorHAnsi" w:cstheme="minorHAnsi"/>
          <w:b/>
          <w:color w:val="000000"/>
          <w:sz w:val="24"/>
          <w:szCs w:val="24"/>
        </w:rPr>
        <w:t>Loc desfășurare proiect: (maxim 50 cuvinte)</w:t>
      </w:r>
    </w:p>
    <w:p w14:paraId="4F310A8D" w14:textId="77777777" w:rsidR="00BC6C96" w:rsidRPr="007772D9" w:rsidRDefault="00777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772D9">
        <w:rPr>
          <w:rFonts w:asciiTheme="minorHAnsi" w:hAnsiTheme="minorHAnsi" w:cstheme="minorHAnsi"/>
          <w:b/>
          <w:color w:val="000000"/>
          <w:sz w:val="24"/>
          <w:szCs w:val="24"/>
        </w:rPr>
        <w:t>Descrierea problemei identificate, scopul și justificarea necesității proiectului (maxim 200 de  cuvinte)</w:t>
      </w:r>
    </w:p>
    <w:p w14:paraId="4F310A8E" w14:textId="77777777" w:rsidR="00BC6C96" w:rsidRPr="007772D9" w:rsidRDefault="00777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772D9">
        <w:rPr>
          <w:rFonts w:asciiTheme="minorHAnsi" w:hAnsiTheme="minorHAnsi" w:cstheme="minorHAnsi"/>
          <w:b/>
          <w:color w:val="000000"/>
          <w:sz w:val="24"/>
          <w:szCs w:val="24"/>
        </w:rPr>
        <w:t>Descrierea pe scurt a proiectului (obiective, principalele activități, rezultatele preconizate, resurse necesare,  alte informații pe care le consider</w:t>
      </w:r>
      <w:r w:rsidRPr="007772D9">
        <w:rPr>
          <w:rFonts w:asciiTheme="minorHAnsi" w:hAnsiTheme="minorHAnsi" w:cstheme="minorHAnsi"/>
          <w:b/>
          <w:color w:val="000000"/>
          <w:sz w:val="24"/>
          <w:szCs w:val="24"/>
        </w:rPr>
        <w:t>ați relevante (maxim 500 cuvinte):</w:t>
      </w:r>
    </w:p>
    <w:p w14:paraId="4F310A8F" w14:textId="77777777" w:rsidR="00BC6C96" w:rsidRPr="007772D9" w:rsidRDefault="00777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772D9">
        <w:rPr>
          <w:rFonts w:asciiTheme="minorHAnsi" w:hAnsiTheme="minorHAnsi" w:cstheme="minorHAnsi"/>
          <w:b/>
          <w:color w:val="000000"/>
          <w:sz w:val="24"/>
          <w:szCs w:val="24"/>
        </w:rPr>
        <w:t>Număr beneficiari direcți și indirecți (maxim 100 cuvinte):</w:t>
      </w:r>
      <w:bookmarkStart w:id="3" w:name="_GoBack"/>
      <w:bookmarkEnd w:id="3"/>
    </w:p>
    <w:p w14:paraId="4F310A90" w14:textId="77777777" w:rsidR="00BC6C96" w:rsidRPr="007772D9" w:rsidRDefault="007772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772D9">
        <w:rPr>
          <w:rFonts w:asciiTheme="minorHAnsi" w:hAnsiTheme="minorHAnsi" w:cstheme="minorHAnsi"/>
          <w:b/>
          <w:color w:val="000000"/>
          <w:sz w:val="24"/>
          <w:szCs w:val="24"/>
        </w:rPr>
        <w:t>Buget solicitat și justificarea / explicarea modului cum se vor utiliza  (maxim 100  cuvinte)</w:t>
      </w:r>
    </w:p>
    <w:p w14:paraId="4F310A91" w14:textId="77777777" w:rsidR="00BC6C96" w:rsidRPr="007772D9" w:rsidRDefault="00BC6C9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4F310A92" w14:textId="77777777" w:rsidR="00BC6C96" w:rsidRDefault="00BC6C96"/>
    <w:sectPr w:rsidR="00BC6C96">
      <w:headerReference w:type="default" r:id="rId8"/>
      <w:pgSz w:w="12240" w:h="15840"/>
      <w:pgMar w:top="1389" w:right="1320" w:bottom="0" w:left="3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0A98" w14:textId="77777777" w:rsidR="00000000" w:rsidRDefault="007772D9">
      <w:r>
        <w:separator/>
      </w:r>
    </w:p>
  </w:endnote>
  <w:endnote w:type="continuationSeparator" w:id="0">
    <w:p w14:paraId="4F310A9A" w14:textId="77777777" w:rsidR="00000000" w:rsidRDefault="0077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odafoneRg-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10A94" w14:textId="77777777" w:rsidR="00000000" w:rsidRDefault="007772D9">
      <w:r>
        <w:separator/>
      </w:r>
    </w:p>
  </w:footnote>
  <w:footnote w:type="continuationSeparator" w:id="0">
    <w:p w14:paraId="4F310A96" w14:textId="77777777" w:rsidR="00000000" w:rsidRDefault="0077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0A93" w14:textId="77777777" w:rsidR="00BC6C96" w:rsidRDefault="007772D9">
    <w:pPr>
      <w:tabs>
        <w:tab w:val="left" w:pos="821"/>
      </w:tabs>
      <w:jc w:val="both"/>
    </w:pPr>
    <w:r>
      <w:rPr>
        <w:b/>
        <w:sz w:val="24"/>
        <w:szCs w:val="24"/>
      </w:rPr>
      <w:t xml:space="preserve">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F310A94" wp14:editId="4F310A95">
          <wp:simplePos x="0" y="0"/>
          <wp:positionH relativeFrom="column">
            <wp:posOffset>504825</wp:posOffset>
          </wp:positionH>
          <wp:positionV relativeFrom="paragraph">
            <wp:posOffset>19051</wp:posOffset>
          </wp:positionV>
          <wp:extent cx="1195388" cy="351187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388" cy="351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4F310A96" wp14:editId="4F310A97">
          <wp:simplePos x="0" y="0"/>
          <wp:positionH relativeFrom="column">
            <wp:posOffset>3057525</wp:posOffset>
          </wp:positionH>
          <wp:positionV relativeFrom="paragraph">
            <wp:posOffset>19051</wp:posOffset>
          </wp:positionV>
          <wp:extent cx="1206593" cy="347663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593" cy="347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4F310A98" wp14:editId="4F310A99">
          <wp:simplePos x="0" y="0"/>
          <wp:positionH relativeFrom="column">
            <wp:posOffset>5981700</wp:posOffset>
          </wp:positionH>
          <wp:positionV relativeFrom="paragraph">
            <wp:posOffset>-342899</wp:posOffset>
          </wp:positionV>
          <wp:extent cx="1214438" cy="1214438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438" cy="1214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0663"/>
    <w:multiLevelType w:val="multilevel"/>
    <w:tmpl w:val="770CA102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C96"/>
    <w:rsid w:val="007772D9"/>
    <w:rsid w:val="00B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0A7E"/>
  <w15:docId w15:val="{4A45EEAD-70E5-4CD5-82B6-B348CCA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32F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5432F"/>
    <w:pPr>
      <w:ind w:left="2942" w:right="1916"/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5432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432F"/>
    <w:rPr>
      <w:rFonts w:ascii="Calibri" w:eastAsia="Calibri" w:hAnsi="Calibri" w:cs="Calibri"/>
      <w:sz w:val="24"/>
      <w:szCs w:val="24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35432F"/>
    <w:rPr>
      <w:rFonts w:ascii="Calibri" w:eastAsia="Calibri" w:hAnsi="Calibri" w:cs="Calibri"/>
      <w:b/>
      <w:bCs/>
      <w:sz w:val="24"/>
      <w:szCs w:val="24"/>
      <w:lang w:val="ro-RO"/>
    </w:rPr>
  </w:style>
  <w:style w:type="paragraph" w:styleId="ListParagraph">
    <w:name w:val="List Paragraph"/>
    <w:basedOn w:val="Normal"/>
    <w:uiPriority w:val="1"/>
    <w:qFormat/>
    <w:rsid w:val="0035432F"/>
    <w:pPr>
      <w:ind w:left="1860" w:hanging="361"/>
    </w:pPr>
  </w:style>
  <w:style w:type="character" w:customStyle="1" w:styleId="viiyi">
    <w:name w:val="viiyi"/>
    <w:basedOn w:val="DefaultParagraphFont"/>
    <w:rsid w:val="0035432F"/>
  </w:style>
  <w:style w:type="character" w:customStyle="1" w:styleId="jlqj4b">
    <w:name w:val="jlqj4b"/>
    <w:basedOn w:val="DefaultParagraphFont"/>
    <w:rsid w:val="0035432F"/>
  </w:style>
  <w:style w:type="table" w:styleId="TableGrid">
    <w:name w:val="Table Grid"/>
    <w:basedOn w:val="TableNormal"/>
    <w:uiPriority w:val="39"/>
    <w:rsid w:val="0035432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FB3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A2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FB3"/>
    <w:rPr>
      <w:rFonts w:ascii="Calibri" w:eastAsia="Calibri" w:hAnsi="Calibri" w:cs="Calibri"/>
      <w:lang w:val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NYJza4qpyXVONXhJb7JZRKOzLA==">AMUW2mX5nyS3rzwTo6Z/fCCSLPiS3YF1cdnl8Q+CqJ1lk9Gbd+Hvxep6BohZc1VlIEBWXHhV4SG8+IWzvUCvM5xu6ah/CHum2eLfFaszz7Cg1XDf5qcKGIo2veVnZExexchE/0KbhOc9CL0OSGxSVqlwVJ3l8kaxtu08LDpTFC4Pt3UOR4Lb5wQ=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Anca</dc:creator>
  <cp:lastModifiedBy>Raluca Anca</cp:lastModifiedBy>
  <cp:revision>2</cp:revision>
  <dcterms:created xsi:type="dcterms:W3CDTF">2023-02-17T08:23:00Z</dcterms:created>
  <dcterms:modified xsi:type="dcterms:W3CDTF">2023-03-03T06:54:00Z</dcterms:modified>
</cp:coreProperties>
</file>